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2"/>
        <w:gridCol w:w="708"/>
        <w:gridCol w:w="1134"/>
        <w:gridCol w:w="4962"/>
        <w:gridCol w:w="2268"/>
        <w:gridCol w:w="850"/>
      </w:tblGrid>
      <w:tr w:rsidR="007366D9" w:rsidRPr="00450BCC" w:rsidTr="007D292D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2E6077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56A38">
              <w:rPr>
                <w:rFonts w:ascii="Times New Roman" w:hAnsi="Times New Roman" w:cs="Times New Roman"/>
                <w:b/>
                <w:bCs/>
              </w:rPr>
              <w:t>RH-NM-FO-</w:t>
            </w:r>
            <w:r w:rsidR="002E6077">
              <w:rPr>
                <w:rFonts w:ascii="Times New Roman" w:hAnsi="Times New Roman" w:cs="Times New Roman"/>
                <w:b/>
                <w:bCs/>
              </w:rPr>
              <w:t>34</w:t>
            </w:r>
            <w:r w:rsidRPr="00056A38">
              <w:rPr>
                <w:rFonts w:ascii="Times New Roman" w:hAnsi="Times New Roman" w:cs="Times New Roman"/>
                <w:b/>
                <w:bCs/>
              </w:rPr>
              <w:t>-03</w:t>
            </w:r>
            <w:r w:rsidRPr="00056A38">
              <w:rPr>
                <w:rFonts w:cs="B Titr" w:hint="cs"/>
                <w:b/>
                <w:bCs/>
                <w:rtl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>کد شناسه</w:t>
            </w:r>
            <w:r w:rsidRPr="00056A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4D2336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8"/>
                <w:szCs w:val="28"/>
                <w:rtl/>
              </w:rPr>
            </w:pPr>
            <w:r w:rsidRPr="004D2336">
              <w:rPr>
                <w:rFonts w:ascii="Arial" w:hAnsi="Arial" w:cs="B Titr" w:hint="cs"/>
                <w:sz w:val="28"/>
                <w:szCs w:val="28"/>
                <w:rtl/>
              </w:rPr>
              <w:t>چک لیست توجیهی جهت پرسنل جدید</w:t>
            </w:r>
            <w:r w:rsidR="00393A4E" w:rsidRPr="004D2336">
              <w:rPr>
                <w:rFonts w:ascii="Arial" w:hAnsi="Arial" w:cs="B Titr" w:hint="cs"/>
                <w:sz w:val="28"/>
                <w:szCs w:val="28"/>
                <w:rtl/>
              </w:rPr>
              <w:t xml:space="preserve"> </w:t>
            </w:r>
            <w:r w:rsidRPr="004D2336">
              <w:rPr>
                <w:rFonts w:ascii="Arial" w:hAnsi="Arial" w:cs="B Titr" w:hint="cs"/>
                <w:sz w:val="28"/>
                <w:szCs w:val="28"/>
                <w:rtl/>
              </w:rPr>
              <w:t>الورود</w:t>
            </w:r>
          </w:p>
          <w:p w:rsidR="007366D9" w:rsidRPr="00D43619" w:rsidRDefault="00836C0B" w:rsidP="002E607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 w:rsidRPr="004D2336">
              <w:rPr>
                <w:rFonts w:ascii="Arial" w:hAnsi="Arial" w:cs="B Titr"/>
                <w:sz w:val="28"/>
                <w:szCs w:val="28"/>
                <w:lang w:bidi="fa-IR"/>
              </w:rPr>
              <w:t xml:space="preserve"> </w:t>
            </w:r>
            <w:r w:rsidR="0075514D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>س</w:t>
            </w:r>
            <w:r w:rsidR="002E6077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 xml:space="preserve">وپروايز ارتقاء سلامت </w:t>
            </w:r>
          </w:p>
        </w:tc>
        <w:tc>
          <w:tcPr>
            <w:tcW w:w="3118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395605</wp:posOffset>
                  </wp:positionH>
                  <wp:positionV relativeFrom="paragraph">
                    <wp:posOffset>69850</wp:posOffset>
                  </wp:positionV>
                  <wp:extent cx="1066800" cy="311150"/>
                  <wp:effectExtent l="0" t="0" r="0" b="0"/>
                  <wp:wrapTight wrapText="bothSides">
                    <wp:wrapPolygon edited="0">
                      <wp:start x="0" y="0"/>
                      <wp:lineTo x="0" y="19837"/>
                      <wp:lineTo x="21214" y="19837"/>
                      <wp:lineTo x="21214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2857CF" w:rsidRPr="0065559F" w:rsidRDefault="002857CF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- مديريت </w:t>
            </w:r>
            <w:r w:rsidR="0065559F"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خدمات </w:t>
            </w: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>پرستاري</w:t>
            </w:r>
          </w:p>
        </w:tc>
      </w:tr>
      <w:tr w:rsidR="007366D9" w:rsidRPr="00450BCC" w:rsidTr="007D292D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96C8C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تار</w:t>
            </w:r>
            <w:r w:rsidR="002D7933">
              <w:rPr>
                <w:rFonts w:ascii="Arial" w:hAnsi="Arial" w:cs="B Titr" w:hint="cs"/>
                <w:sz w:val="16"/>
                <w:szCs w:val="16"/>
                <w:rtl/>
                <w:lang w:bidi="fa-IR"/>
              </w:rPr>
              <w:t>ي</w:t>
            </w: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خ و امضاء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  <w:shd w:val="clear" w:color="auto" w:fill="auto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F36F61" w:rsidRPr="00773D23" w:rsidRDefault="00F36F61" w:rsidP="00F36F61">
            <w:pPr>
              <w:bidi/>
              <w:spacing w:after="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F36F61" w:rsidRPr="00773D23" w:rsidRDefault="00F36F61" w:rsidP="00F36F61">
            <w:pPr>
              <w:bidi/>
              <w:spacing w:after="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1.آشنايي با محيط فيزيكي بيمارستان و بخشها و واحدها و نقشه ساختمان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F36F61" w:rsidRPr="00911A7E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911A7E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F36F61" w:rsidRPr="00B07FA9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2.آشنايي با اهداف و رسالت و چشم انداز و ارزشهاي بيمارستان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3.آشنایی با قوانین و مقررات بیمارستان(پوشش و رفتار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رعايت سلسله مراتب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مرخصی و پاس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حضور و غیاب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 تاخیر و تعجیل،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روند ارتقاء شغلی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پاداش و اضافه کار و طرح انطباق و  ...)                       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53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4.آشنایی با ایمنی بیمار (نه راه حل ايمني 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گزارش خطاي</w:t>
            </w:r>
            <w:r w:rsidRPr="002611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Sentinel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دارو با هشدار بالا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5.آشنایی با ایمنی و سلامت شغلي کارکنان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6.آشنایی با رعایت حقوق گیرندگان خدمت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7.آشنایی با  بهداشت محيط در بيمارستان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8.آشنايي با برنامه کنترل عفونت (احتیاطات استاندارد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تزريقات سالم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گزارش بیماری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عفونت های بیمارستانی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ايزولاسيون واكسيناسيون.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70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9.آشنايي با آتش نشانی(اطفاي حريق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مانور آتش نشاني وزلزله)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10.آشنايي با مدیریت بحران (تريا‍‍ژ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بحران و....)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11.آشنايي با شرح وظايف عمومي و تخصصي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12.آشنايي با نمودار سلسه مراتب سازمانی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13.آشنايي با دستورالعلها و بخشنامه هاي بخش و واحد (صلاحيت حرفه اي و شاخص</w:t>
            </w:r>
            <w:r w:rsidR="00261154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هاي ملي و...)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14.آشنايي با روند ارزشيابي كاركنان و تشويق و تنبيه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15.آشنايي با فرايند آموزش و تكميل فرم </w:t>
            </w:r>
            <w:r w:rsidRPr="00F36F61">
              <w:rPr>
                <w:rFonts w:asciiTheme="majorBidi" w:hAnsiTheme="majorBidi" w:cstheme="majorBidi"/>
                <w:sz w:val="24"/>
                <w:szCs w:val="24"/>
              </w:rPr>
              <w:t>PDP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(حداقل و حداكثر امتياز آموزشي لازم)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16.نظارت برحفظ اموال موجود در 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>بخش اعم از تجهيزات پزشكي ومصرفي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وسايل موجود در انبار و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اتاق استراحت پرسنل وايستگاه پرستاري و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8F113E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18.آشنايي با ليست كلاس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هايي كه پرستاري بايد بگذراند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(عضويت در سامانه آ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>آ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موزش مداوم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ضمن خدمت)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47"/>
        </w:trPr>
        <w:tc>
          <w:tcPr>
            <w:tcW w:w="675" w:type="dxa"/>
          </w:tcPr>
          <w:p w:rsidR="00F36F61" w:rsidRPr="00567474" w:rsidRDefault="00F36F61" w:rsidP="00F36F61">
            <w:pPr>
              <w:bidi/>
              <w:spacing w:after="0"/>
              <w:rPr>
                <w:rFonts w:ascii="Arial" w:hAnsi="Arial" w:cs="B Nazanin"/>
                <w:color w:val="FF0000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567474" w:rsidRDefault="00F36F61" w:rsidP="00F36F61">
            <w:pPr>
              <w:bidi/>
              <w:spacing w:after="0"/>
              <w:rPr>
                <w:rFonts w:ascii="Arial" w:hAnsi="Arial" w:cs="B Nazanin"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567474" w:rsidRDefault="00F36F61" w:rsidP="00F36F61">
            <w:pPr>
              <w:bidi/>
              <w:spacing w:after="0"/>
              <w:rPr>
                <w:rFonts w:ascii="Arial" w:hAnsi="Arial" w:cs="B Nazanin"/>
                <w:color w:val="FF0000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567474" w:rsidRDefault="00FF2694" w:rsidP="008F113E">
            <w:pPr>
              <w:bidi/>
              <w:spacing w:after="0" w:line="240" w:lineRule="auto"/>
              <w:rPr>
                <w:rFonts w:ascii="Arial" w:hAnsi="Arial" w:cs="B Mitra"/>
                <w:color w:val="FF0000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19.آشنايي با بيمه مسئوليت و لزوم داشتن شماره نظام پرستاري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F2694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20.آشنايي با طرز كار با نرم افزارهاي موجود در بخش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F2694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21.آشنایی با فرم های رایج در بخش ها و نحوه تکمیل آنان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(ارجاع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اعزام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مشاوره هاي داخل و برون بيمارستاني)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F2694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22. آشنايي با فرايند </w:t>
            </w:r>
            <w:r w:rsidRPr="00FF26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Home Care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7D292D">
        <w:trPr>
          <w:trHeight w:val="70"/>
        </w:trPr>
        <w:tc>
          <w:tcPr>
            <w:tcW w:w="675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1.آشنايي با نحوه برقراري ارتباط با بیماران با نیازهاي ویژه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</w:tcPr>
          <w:p w:rsidR="00F36F61" w:rsidRPr="005A06CF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 xml:space="preserve">مهارت هاي ارتباطي </w:t>
            </w: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36F61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36F61" w:rsidRPr="00450BCC" w:rsidRDefault="00F36F61" w:rsidP="00F36F61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7D292D">
        <w:trPr>
          <w:trHeight w:val="70"/>
        </w:trPr>
        <w:tc>
          <w:tcPr>
            <w:tcW w:w="675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2.برقراري ارتباط مناسب باهمكاران در بخش وايجاد جوي آرام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36F61" w:rsidRPr="00450BCC" w:rsidRDefault="00F36F61" w:rsidP="00F36F61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7D292D">
        <w:trPr>
          <w:trHeight w:val="70"/>
        </w:trPr>
        <w:tc>
          <w:tcPr>
            <w:tcW w:w="675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3.برقراري ارتباط موثر بابيمار وهمراه  وتلاش در جهت رفع نيازهاي معقول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36F61" w:rsidRPr="00450BCC" w:rsidRDefault="00F36F61" w:rsidP="00F36F61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7D292D">
        <w:trPr>
          <w:trHeight w:val="70"/>
        </w:trPr>
        <w:tc>
          <w:tcPr>
            <w:tcW w:w="675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4.برقراري ارتباط مناسب با همكاران ساير بخش ها و واحدها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36F61" w:rsidRPr="00450BCC" w:rsidRDefault="00F36F61" w:rsidP="00F36F61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7D292D">
        <w:trPr>
          <w:trHeight w:val="70"/>
        </w:trPr>
        <w:tc>
          <w:tcPr>
            <w:tcW w:w="675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5.ارتباط ومشاركت لازم با پزشك در انجام معاينات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36F61" w:rsidRPr="00450BCC" w:rsidRDefault="00F36F61" w:rsidP="00F36F61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7D292D">
        <w:trPr>
          <w:trHeight w:val="283"/>
        </w:trPr>
        <w:tc>
          <w:tcPr>
            <w:tcW w:w="675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6.رفتار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36F61" w:rsidRPr="00450BCC" w:rsidRDefault="00F36F61" w:rsidP="00F36F61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7D292D">
        <w:trPr>
          <w:trHeight w:val="70"/>
        </w:trPr>
        <w:tc>
          <w:tcPr>
            <w:tcW w:w="675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7.همراهي بازديدكنندگان خارج بيمارستاني و برقراري ارتباط مناسب وارائه پاسخ صحيح به سوالات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36F61" w:rsidRPr="00450BCC" w:rsidRDefault="00F36F61" w:rsidP="00F36F61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7D292D">
        <w:trPr>
          <w:trHeight w:val="283"/>
        </w:trPr>
        <w:tc>
          <w:tcPr>
            <w:tcW w:w="675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8.آشنايي با موانع برقراري ارتباط با بيماروتلاش در جهت رفع آن ها و</w:t>
            </w:r>
            <w:r w:rsidR="005D3C1F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سعي در جلب اعتماد مددجو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36F61" w:rsidRPr="00450BCC" w:rsidRDefault="00F36F61" w:rsidP="00F36F61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7D292D">
        <w:trPr>
          <w:trHeight w:val="283"/>
        </w:trPr>
        <w:tc>
          <w:tcPr>
            <w:tcW w:w="675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36F61" w:rsidRPr="0098496E" w:rsidRDefault="00F36F61" w:rsidP="00F36F61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F61" w:rsidRPr="00450BCC" w:rsidRDefault="00F36F61" w:rsidP="00F36F61">
            <w:pPr>
              <w:bidi/>
              <w:spacing w:after="0" w:line="240" w:lineRule="auto"/>
              <w:rPr>
                <w:rFonts w:ascii="Arial" w:hAnsi="Arial" w:cs="B Nazanin"/>
                <w:rtl/>
              </w:rPr>
            </w:pPr>
            <w:r w:rsidRPr="00450BCC">
              <w:rPr>
                <w:rFonts w:ascii="Arial" w:hAnsi="Arial" w:cs="B Nazanin" w:hint="cs"/>
                <w:rtl/>
              </w:rPr>
              <w:t>9.آشنايي با نحوه برقراري ارتباط با</w:t>
            </w:r>
            <w:r w:rsidRPr="00450BCC">
              <w:rPr>
                <w:rFonts w:ascii="Arial" w:hAnsi="Arial" w:cs="B Nazanin"/>
              </w:rPr>
              <w:t xml:space="preserve"> </w:t>
            </w:r>
            <w:r w:rsidRPr="00450BCC">
              <w:rPr>
                <w:rFonts w:ascii="Arial" w:hAnsi="Arial" w:cs="B Nazanin" w:hint="cs"/>
                <w:rtl/>
              </w:rPr>
              <w:t>سایر</w:t>
            </w:r>
            <w:r w:rsidRPr="00450BCC">
              <w:rPr>
                <w:rFonts w:ascii="Arial" w:hAnsi="Arial" w:cs="B Nazanin"/>
              </w:rPr>
              <w:t xml:space="preserve"> </w:t>
            </w:r>
            <w:r w:rsidRPr="00450BCC">
              <w:rPr>
                <w:rFonts w:ascii="Arial" w:hAnsi="Arial" w:cs="B Nazanin" w:hint="cs"/>
                <w:rtl/>
              </w:rPr>
              <w:t>اعضاي</w:t>
            </w:r>
            <w:r w:rsidRPr="00450BCC">
              <w:rPr>
                <w:rFonts w:ascii="Arial" w:hAnsi="Arial" w:cs="B Nazanin"/>
              </w:rPr>
              <w:t xml:space="preserve"> </w:t>
            </w:r>
            <w:r w:rsidRPr="00450BCC">
              <w:rPr>
                <w:rFonts w:ascii="Arial" w:hAnsi="Arial" w:cs="B Nazanin" w:hint="cs"/>
                <w:rtl/>
              </w:rPr>
              <w:t>تیم</w:t>
            </w:r>
            <w:r w:rsidRPr="00450BCC">
              <w:rPr>
                <w:rFonts w:ascii="Arial" w:hAnsi="Arial" w:cs="B Nazanin"/>
              </w:rPr>
              <w:t xml:space="preserve"> </w:t>
            </w:r>
            <w:r w:rsidRPr="00450BCC">
              <w:rPr>
                <w:rFonts w:ascii="Arial" w:hAnsi="Arial" w:cs="B Nazanin" w:hint="cs"/>
                <w:rtl/>
              </w:rPr>
              <w:t>بهداشتی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36F61" w:rsidRPr="00450BCC" w:rsidRDefault="00F36F61" w:rsidP="00F36F61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4AE2" w:rsidRPr="00450BCC" w:rsidTr="007D292D">
        <w:trPr>
          <w:trHeight w:val="47"/>
        </w:trPr>
        <w:tc>
          <w:tcPr>
            <w:tcW w:w="675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24AE2" w:rsidRPr="00F24D57" w:rsidRDefault="00EB353A" w:rsidP="00924AE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1.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 xml:space="preserve">شركت در كميته هاي بيمارستاني برحسب دستور مقام مافوق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924AE2" w:rsidRPr="005A06CF" w:rsidRDefault="00924AE2" w:rsidP="00924AE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>مهارت هاي اختصاصي كلي</w:t>
            </w:r>
          </w:p>
          <w:p w:rsidR="00924AE2" w:rsidRDefault="00924AE2" w:rsidP="00924AE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24AE2" w:rsidRDefault="00924AE2" w:rsidP="00924AE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24AE2" w:rsidRDefault="00924AE2" w:rsidP="00924AE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24AE2" w:rsidRDefault="00924AE2" w:rsidP="00924AE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24AE2" w:rsidRDefault="00924AE2" w:rsidP="00924AE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24AE2" w:rsidRDefault="00924AE2" w:rsidP="00924AE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24AE2" w:rsidRDefault="00924AE2" w:rsidP="00924AE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24AE2" w:rsidRDefault="00924AE2" w:rsidP="00924AE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24AE2" w:rsidRDefault="00924AE2" w:rsidP="00924AE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24AE2" w:rsidRDefault="00924AE2" w:rsidP="00924AE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24AE2" w:rsidRDefault="00924AE2" w:rsidP="00924AE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24AE2" w:rsidRDefault="00924AE2" w:rsidP="00924AE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24AE2" w:rsidRDefault="00924AE2" w:rsidP="00924AE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24AE2" w:rsidRDefault="00924AE2" w:rsidP="00924AE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773C4A">
              <w:rPr>
                <w:rFonts w:ascii="Arial" w:hAnsi="Arial" w:cs="B Titr" w:hint="cs"/>
                <w:sz w:val="24"/>
                <w:szCs w:val="24"/>
                <w:rtl/>
              </w:rPr>
              <w:t xml:space="preserve">هاي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>اختصاصي كلي</w:t>
            </w:r>
          </w:p>
          <w:p w:rsidR="00924AE2" w:rsidRDefault="00924AE2" w:rsidP="00924AE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924AE2" w:rsidRPr="00450BCC" w:rsidRDefault="00924AE2" w:rsidP="00924AE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4AE2" w:rsidRPr="00450BCC" w:rsidTr="007D292D">
        <w:trPr>
          <w:trHeight w:val="283"/>
        </w:trPr>
        <w:tc>
          <w:tcPr>
            <w:tcW w:w="675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4AE2" w:rsidRPr="00393D2F" w:rsidRDefault="00924AE2" w:rsidP="00924AE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4AE2" w:rsidRPr="00F24D57" w:rsidRDefault="00EB353A" w:rsidP="00924AE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2.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 xml:space="preserve">هدايت مستمر كاركنان پرستاري در جهت ارتقاء سطح كيفي مراقبتهاي پرستاري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4AE2" w:rsidRPr="00450BCC" w:rsidRDefault="00924AE2" w:rsidP="00924AE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4AE2" w:rsidRPr="00450BCC" w:rsidTr="007D292D">
        <w:trPr>
          <w:trHeight w:val="283"/>
        </w:trPr>
        <w:tc>
          <w:tcPr>
            <w:tcW w:w="675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4AE2" w:rsidRPr="00393D2F" w:rsidRDefault="00924AE2" w:rsidP="00924AE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4AE2" w:rsidRPr="00F24D57" w:rsidRDefault="00EB353A" w:rsidP="00924AE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3.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 xml:space="preserve">همكاري و مشاركت در ارزشيابي كيفيت ارائه خدمات پرستاري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4AE2" w:rsidRPr="00450BCC" w:rsidRDefault="00924AE2" w:rsidP="00924AE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4AE2" w:rsidRPr="00450BCC" w:rsidTr="007D292D">
        <w:trPr>
          <w:trHeight w:val="283"/>
        </w:trPr>
        <w:tc>
          <w:tcPr>
            <w:tcW w:w="675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4AE2" w:rsidRPr="00393D2F" w:rsidRDefault="00924AE2" w:rsidP="00924AE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4AE2" w:rsidRPr="00F24D57" w:rsidRDefault="00EB353A" w:rsidP="00924AE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4.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تشخيص نيازها و مشكلات موجود در واحدهاي مرتبط پرستاري (كاركنان</w:t>
            </w:r>
            <w:r w:rsidR="00924AE2"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مددجويان</w:t>
            </w:r>
            <w:r w:rsidR="00924AE2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،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محيط و</w:t>
            </w:r>
            <w:r w:rsidR="00924AE2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 w:rsidR="00924AE2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 w:rsidR="00924AE2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.)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4AE2" w:rsidRPr="00450BCC" w:rsidRDefault="00924AE2" w:rsidP="00924AE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4AE2" w:rsidRPr="00450BCC" w:rsidTr="007D292D">
        <w:trPr>
          <w:trHeight w:val="283"/>
        </w:trPr>
        <w:tc>
          <w:tcPr>
            <w:tcW w:w="675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4AE2" w:rsidRPr="00393D2F" w:rsidRDefault="00924AE2" w:rsidP="00924AE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4AE2" w:rsidRPr="00F24D57" w:rsidRDefault="00EB353A" w:rsidP="00924AE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5.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ارائه راهنمايي هاي لازم به كاركنان پرستاري و گروه</w:t>
            </w:r>
            <w:r w:rsidR="00924AE2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هاي وابسته،</w:t>
            </w:r>
            <w:r w:rsidR="00924AE2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كمك و حمايت آن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4AE2" w:rsidRPr="00450BCC" w:rsidRDefault="00924AE2" w:rsidP="00924AE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4AE2" w:rsidRPr="00450BCC" w:rsidTr="007D292D">
        <w:trPr>
          <w:trHeight w:val="283"/>
        </w:trPr>
        <w:tc>
          <w:tcPr>
            <w:tcW w:w="675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4AE2" w:rsidRPr="00393D2F" w:rsidRDefault="00924AE2" w:rsidP="00924AE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4AE2" w:rsidRPr="00F24D57" w:rsidRDefault="00EB353A" w:rsidP="00924AE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6.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هدايت كاركنان در انجام امور محوله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4AE2" w:rsidRPr="00450BCC" w:rsidRDefault="00924AE2" w:rsidP="00924AE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4AE2" w:rsidRPr="00450BCC" w:rsidTr="007D292D">
        <w:trPr>
          <w:trHeight w:val="283"/>
        </w:trPr>
        <w:tc>
          <w:tcPr>
            <w:tcW w:w="675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4AE2" w:rsidRPr="00393D2F" w:rsidRDefault="00924AE2" w:rsidP="00924AE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4AE2" w:rsidRPr="00F24D57" w:rsidRDefault="00EB353A" w:rsidP="00924AE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7.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رعايت قوانين و دستورالعمل هاي علمي-اداري و اخلاقي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4AE2" w:rsidRPr="00450BCC" w:rsidRDefault="00924AE2" w:rsidP="00924AE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4AE2" w:rsidRPr="00450BCC" w:rsidTr="007D292D">
        <w:trPr>
          <w:trHeight w:val="283"/>
        </w:trPr>
        <w:tc>
          <w:tcPr>
            <w:tcW w:w="675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4AE2" w:rsidRPr="00393D2F" w:rsidRDefault="00924AE2" w:rsidP="00924AE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4AE2" w:rsidRPr="00F24D57" w:rsidRDefault="00EB353A" w:rsidP="00924AE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8.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شناسايي توانايي هاي پرسنل و به كارگيري آن ها جهت انجام فعاليت</w:t>
            </w:r>
            <w:r w:rsidR="00924AE2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هاي مربوطه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4AE2" w:rsidRPr="00450BCC" w:rsidRDefault="00924AE2" w:rsidP="00924AE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4AE2" w:rsidRPr="00450BCC" w:rsidTr="007D292D">
        <w:trPr>
          <w:trHeight w:val="283"/>
        </w:trPr>
        <w:tc>
          <w:tcPr>
            <w:tcW w:w="675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4AE2" w:rsidRPr="00393D2F" w:rsidRDefault="00924AE2" w:rsidP="00924AE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4AE2" w:rsidRPr="00F24D57" w:rsidRDefault="00EB353A" w:rsidP="00924AE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9.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پيشنهاد ايجاد زمينه هاي تشويقي جهت مشاركت فعال كاركنان در فعاليتها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4AE2" w:rsidRPr="00450BCC" w:rsidRDefault="00924AE2" w:rsidP="00924AE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4AE2" w:rsidRPr="00450BCC" w:rsidTr="007D292D">
        <w:trPr>
          <w:trHeight w:val="283"/>
        </w:trPr>
        <w:tc>
          <w:tcPr>
            <w:tcW w:w="675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4AE2" w:rsidRPr="00393D2F" w:rsidRDefault="00924AE2" w:rsidP="00924AE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4AE2" w:rsidRPr="00F24D57" w:rsidRDefault="00EB353A" w:rsidP="00924AE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10.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با ساير همكاران و بيماران برخورد و رفتار مناسب دارد و اخلاق حرفه اي را رعايت مي كند.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4AE2" w:rsidRPr="00450BCC" w:rsidRDefault="00924AE2" w:rsidP="00924AE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4AE2" w:rsidRPr="00450BCC" w:rsidTr="00962670">
        <w:trPr>
          <w:trHeight w:val="283"/>
        </w:trPr>
        <w:tc>
          <w:tcPr>
            <w:tcW w:w="675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4AE2" w:rsidRPr="00393D2F" w:rsidRDefault="00924AE2" w:rsidP="00924AE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924AE2" w:rsidRPr="00F24D57" w:rsidRDefault="00EB353A" w:rsidP="00924AE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11.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شئونات و موازين اسلامي را رعايت كرده و پوشش مناسب و ظاهر آراسته مطابق با استانداردهاي ابلاغي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4AE2" w:rsidRPr="00450BCC" w:rsidRDefault="00924AE2" w:rsidP="00924AE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4AE2" w:rsidRPr="00450BCC" w:rsidTr="00962670">
        <w:trPr>
          <w:trHeight w:val="283"/>
        </w:trPr>
        <w:tc>
          <w:tcPr>
            <w:tcW w:w="675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4AE2" w:rsidRPr="00393D2F" w:rsidRDefault="00924AE2" w:rsidP="00924AE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924AE2" w:rsidRPr="00F24D57" w:rsidRDefault="00EB353A" w:rsidP="00924AE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12.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انعطاف پذير و انتقاد پذير مي باشد.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4AE2" w:rsidRPr="00450BCC" w:rsidRDefault="00924AE2" w:rsidP="00924AE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4AE2" w:rsidRPr="00450BCC" w:rsidTr="007D292D">
        <w:trPr>
          <w:trHeight w:val="283"/>
        </w:trPr>
        <w:tc>
          <w:tcPr>
            <w:tcW w:w="675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02" w:type="dxa"/>
          </w:tcPr>
          <w:p w:rsidR="00924AE2" w:rsidRPr="00450BCC" w:rsidRDefault="00924AE2" w:rsidP="00924AE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4AE2" w:rsidRPr="00393D2F" w:rsidRDefault="00924AE2" w:rsidP="00924AE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4AE2" w:rsidRPr="00F24D57" w:rsidRDefault="00EB353A" w:rsidP="00924AE2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13. </w:t>
            </w:r>
            <w:r w:rsidR="00924AE2" w:rsidRPr="00F24D57">
              <w:rPr>
                <w:rFonts w:ascii="Arial" w:hAnsi="Arial" w:cs="B Mitra" w:hint="cs"/>
                <w:sz w:val="24"/>
                <w:szCs w:val="24"/>
                <w:rtl/>
              </w:rPr>
              <w:t>طرح مشكلات در كميته و ارائه راهكارهاي مداخله اي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24AE2" w:rsidRPr="00450BCC" w:rsidRDefault="00924AE2" w:rsidP="00924AE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F2D4F" w:rsidRPr="00450BCC" w:rsidTr="005720AC">
        <w:trPr>
          <w:trHeight w:val="283"/>
        </w:trPr>
        <w:tc>
          <w:tcPr>
            <w:tcW w:w="675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2D4F" w:rsidRPr="00F24D57" w:rsidRDefault="00EB353A" w:rsidP="008F2D4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1. </w:t>
            </w:r>
            <w:r w:rsidR="008F2D4F" w:rsidRPr="00F24D57">
              <w:rPr>
                <w:rFonts w:ascii="Arial" w:hAnsi="Arial" w:cs="B Mitra" w:hint="cs"/>
                <w:sz w:val="24"/>
                <w:szCs w:val="24"/>
                <w:rtl/>
              </w:rPr>
              <w:t>انجام نياز سنجي و تعيين اولويت هاي آموزش به بيمار  متناسب با هر گروه از بيماراني كه نيازمند آموزش خاص هستند.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8F2D4F" w:rsidRPr="000556BF" w:rsidRDefault="008F2D4F" w:rsidP="008F2D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0556BF">
              <w:rPr>
                <w:rFonts w:ascii="Arial" w:hAnsi="Arial" w:cs="B Titr" w:hint="cs"/>
                <w:sz w:val="24"/>
                <w:szCs w:val="24"/>
                <w:rtl/>
              </w:rPr>
              <w:t xml:space="preserve">مهارت هاي اختصاصي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سوپروايزر ارتقاء سلامت </w:t>
            </w:r>
          </w:p>
        </w:tc>
      </w:tr>
      <w:tr w:rsidR="008F2D4F" w:rsidRPr="00450BCC" w:rsidTr="005720AC">
        <w:trPr>
          <w:trHeight w:val="283"/>
        </w:trPr>
        <w:tc>
          <w:tcPr>
            <w:tcW w:w="675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2D4F" w:rsidRPr="00F24D57" w:rsidRDefault="00EB353A" w:rsidP="008F2D4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2. </w:t>
            </w:r>
            <w:r w:rsidR="008F2D4F" w:rsidRPr="00F24D57">
              <w:rPr>
                <w:rFonts w:ascii="Arial" w:hAnsi="Arial" w:cs="B Mitra" w:hint="cs"/>
                <w:sz w:val="24"/>
                <w:szCs w:val="24"/>
                <w:rtl/>
              </w:rPr>
              <w:t>تهيه مطالب و رسانه هاي آموزشي و كمك آموزشي شامل كتاب، جزوات، پمفلت و پوسترهاي بهداشتي، فايل هاي صوتي تصويري و نظاير آن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F2D4F" w:rsidRPr="000A7B51" w:rsidRDefault="008F2D4F" w:rsidP="008F2D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8F2D4F" w:rsidRPr="00450BCC" w:rsidTr="005720AC">
        <w:trPr>
          <w:trHeight w:val="283"/>
        </w:trPr>
        <w:tc>
          <w:tcPr>
            <w:tcW w:w="675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2D4F" w:rsidRPr="00F24D57" w:rsidRDefault="00EB353A" w:rsidP="008F2D4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3. </w:t>
            </w:r>
            <w:r w:rsidR="008F2D4F" w:rsidRPr="00F24D57">
              <w:rPr>
                <w:rFonts w:ascii="Arial" w:hAnsi="Arial" w:cs="B Mitra" w:hint="cs"/>
                <w:sz w:val="24"/>
                <w:szCs w:val="24"/>
                <w:rtl/>
              </w:rPr>
              <w:t>شناسايي و معرفي منابع و امكانات موجود و جديد و مدرن و تجهيزات و تسهيلات آموزشي به روز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F2D4F" w:rsidRPr="000A7B51" w:rsidRDefault="008F2D4F" w:rsidP="008F2D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8F2D4F" w:rsidRPr="00450BCC" w:rsidTr="005720AC">
        <w:trPr>
          <w:trHeight w:val="283"/>
        </w:trPr>
        <w:tc>
          <w:tcPr>
            <w:tcW w:w="675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2D4F" w:rsidRPr="00F24D57" w:rsidRDefault="00EB353A" w:rsidP="008F2D4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4. </w:t>
            </w:r>
            <w:r w:rsidR="008F2D4F" w:rsidRPr="00F24D57">
              <w:rPr>
                <w:rFonts w:ascii="Arial" w:hAnsi="Arial" w:cs="B Mitra" w:hint="cs"/>
                <w:sz w:val="24"/>
                <w:szCs w:val="24"/>
                <w:rtl/>
              </w:rPr>
              <w:t>برگزاري انواع جلسات آموزش انفرادي و گروهي از جمله آموزش چهره به چهره، جلسات مشاوره و پيگيري بيماران، بحث و آموزش هاي گروهي، كنفرانس، ميزگرد، سمپوزيوم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F2D4F" w:rsidRPr="000A7B51" w:rsidRDefault="008F2D4F" w:rsidP="008F2D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8F2D4F" w:rsidRPr="00450BCC" w:rsidTr="005720AC">
        <w:trPr>
          <w:trHeight w:val="283"/>
        </w:trPr>
        <w:tc>
          <w:tcPr>
            <w:tcW w:w="675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2D4F" w:rsidRPr="00F24D57" w:rsidRDefault="00EB353A" w:rsidP="008F2D4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5. </w:t>
            </w:r>
            <w:r w:rsidR="008F2D4F" w:rsidRPr="00F24D57">
              <w:rPr>
                <w:rFonts w:ascii="Arial" w:hAnsi="Arial" w:cs="B Mitra" w:hint="cs"/>
                <w:sz w:val="24"/>
                <w:szCs w:val="24"/>
                <w:rtl/>
              </w:rPr>
              <w:t>تدوين برنامه عملياتي واحد به صورت ساليانه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F2D4F" w:rsidRPr="000A7B51" w:rsidRDefault="008F2D4F" w:rsidP="008F2D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8F2D4F" w:rsidRPr="00450BCC" w:rsidTr="005720AC">
        <w:trPr>
          <w:trHeight w:val="283"/>
        </w:trPr>
        <w:tc>
          <w:tcPr>
            <w:tcW w:w="675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2D4F" w:rsidRPr="00F24D57" w:rsidRDefault="00EB353A" w:rsidP="008F2D4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6. </w:t>
            </w:r>
            <w:r w:rsidR="008F2D4F" w:rsidRPr="00F24D57">
              <w:rPr>
                <w:rFonts w:ascii="Arial" w:hAnsi="Arial" w:cs="B Mitra" w:hint="cs"/>
                <w:sz w:val="24"/>
                <w:szCs w:val="24"/>
                <w:rtl/>
              </w:rPr>
              <w:t>تهيه و تنظيم برنامه هاي اجرايي به صورت ماهيانه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F2D4F" w:rsidRPr="000A7B51" w:rsidRDefault="008F2D4F" w:rsidP="008F2D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8F2D4F" w:rsidRPr="00450BCC" w:rsidTr="005720AC">
        <w:trPr>
          <w:trHeight w:val="283"/>
        </w:trPr>
        <w:tc>
          <w:tcPr>
            <w:tcW w:w="675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2D4F" w:rsidRPr="00F24D57" w:rsidRDefault="00EB353A" w:rsidP="008F2D4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7. </w:t>
            </w:r>
            <w:r w:rsidR="008F2D4F" w:rsidRPr="00F24D57">
              <w:rPr>
                <w:rFonts w:ascii="Arial" w:hAnsi="Arial" w:cs="B Mitra" w:hint="cs"/>
                <w:sz w:val="24"/>
                <w:szCs w:val="24"/>
                <w:rtl/>
              </w:rPr>
              <w:t>تهيه ابزار مناسب جهت ارزيابي عملكرد و فعاليت هاي آموزش سلامت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F2D4F" w:rsidRPr="000A7B51" w:rsidRDefault="008F2D4F" w:rsidP="008F2D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8F2D4F" w:rsidRPr="00450BCC" w:rsidTr="005720AC">
        <w:trPr>
          <w:trHeight w:val="283"/>
        </w:trPr>
        <w:tc>
          <w:tcPr>
            <w:tcW w:w="675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2D4F" w:rsidRPr="00F24D57" w:rsidRDefault="00EB353A" w:rsidP="008F2D4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8. </w:t>
            </w:r>
            <w:r w:rsidR="008F2D4F" w:rsidRPr="00F24D57">
              <w:rPr>
                <w:rFonts w:ascii="Arial" w:hAnsi="Arial" w:cs="B Mitra" w:hint="cs"/>
                <w:sz w:val="24"/>
                <w:szCs w:val="24"/>
                <w:rtl/>
              </w:rPr>
              <w:t xml:space="preserve">حضور فعال در كميته آموزش به بيمار به عنوان دبير كميته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F2D4F" w:rsidRPr="000A7B51" w:rsidRDefault="008F2D4F" w:rsidP="008F2D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8F2D4F" w:rsidRPr="00450BCC" w:rsidTr="005720AC">
        <w:trPr>
          <w:trHeight w:val="283"/>
        </w:trPr>
        <w:tc>
          <w:tcPr>
            <w:tcW w:w="675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2D4F" w:rsidRPr="00F24D57" w:rsidRDefault="00EB353A" w:rsidP="008F2D4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9. </w:t>
            </w:r>
            <w:r w:rsidR="008F2D4F" w:rsidRPr="00F24D57">
              <w:rPr>
                <w:rFonts w:ascii="Arial" w:hAnsi="Arial" w:cs="B Mitra" w:hint="cs"/>
                <w:sz w:val="24"/>
                <w:szCs w:val="24"/>
                <w:rtl/>
              </w:rPr>
              <w:t>گزارش پيشرفت برنامه به مقام مافوق در كميته دانشگاهي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F2D4F" w:rsidRPr="000A7B51" w:rsidRDefault="008F2D4F" w:rsidP="008F2D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8F2D4F" w:rsidRPr="00450BCC" w:rsidTr="005720AC">
        <w:trPr>
          <w:trHeight w:val="283"/>
        </w:trPr>
        <w:tc>
          <w:tcPr>
            <w:tcW w:w="675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2D4F" w:rsidRPr="00F24D57" w:rsidRDefault="00EB353A" w:rsidP="008F2D4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10. </w:t>
            </w:r>
            <w:r w:rsidR="008F2D4F" w:rsidRPr="00F24D57">
              <w:rPr>
                <w:rFonts w:ascii="Arial" w:hAnsi="Arial" w:cs="B Mitra" w:hint="cs"/>
                <w:sz w:val="24"/>
                <w:szCs w:val="24"/>
                <w:rtl/>
              </w:rPr>
              <w:t>ارائه پيشنهاد بودجه به مديريت پرستاري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F2D4F" w:rsidRPr="000A7B51" w:rsidRDefault="008F2D4F" w:rsidP="008F2D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8F2D4F" w:rsidRPr="00450BCC" w:rsidTr="005720AC">
        <w:trPr>
          <w:trHeight w:val="283"/>
        </w:trPr>
        <w:tc>
          <w:tcPr>
            <w:tcW w:w="675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2D4F" w:rsidRPr="00F24D57" w:rsidRDefault="00EB353A" w:rsidP="008F2D4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11. </w:t>
            </w:r>
            <w:r w:rsidR="008F2D4F" w:rsidRPr="00F24D57">
              <w:rPr>
                <w:rFonts w:ascii="Arial" w:hAnsi="Arial" w:cs="B Mitra" w:hint="cs"/>
                <w:sz w:val="24"/>
                <w:szCs w:val="24"/>
                <w:rtl/>
              </w:rPr>
              <w:t>تهيه و گزارش عملكرد مطلبق با برنامه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F2D4F" w:rsidRPr="000A7B51" w:rsidRDefault="008F2D4F" w:rsidP="008F2D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8F2D4F" w:rsidRPr="00450BCC" w:rsidTr="005720AC">
        <w:trPr>
          <w:trHeight w:val="283"/>
        </w:trPr>
        <w:tc>
          <w:tcPr>
            <w:tcW w:w="675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F2D4F" w:rsidRPr="00450BCC" w:rsidRDefault="008F2D4F" w:rsidP="008F2D4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2D4F" w:rsidRPr="00F24D57" w:rsidRDefault="00EB353A" w:rsidP="008F2D4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12. </w:t>
            </w:r>
            <w:r w:rsidR="008F2D4F" w:rsidRPr="00F24D57">
              <w:rPr>
                <w:rFonts w:ascii="Arial" w:hAnsi="Arial" w:cs="B Mitra" w:hint="cs"/>
                <w:sz w:val="24"/>
                <w:szCs w:val="24"/>
                <w:rtl/>
              </w:rPr>
              <w:t xml:space="preserve">ثبت و گزارش كلي فعاليت ها و نتايج حاصله به مدير خدمات پرستاري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F2D4F" w:rsidRPr="000A7B51" w:rsidRDefault="008F2D4F" w:rsidP="008F2D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0D124F" w:rsidRPr="00450BCC" w:rsidTr="007D292D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71762E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 xml:space="preserve">جمع كل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0D124F" w:rsidRPr="00450BCC" w:rsidRDefault="000D124F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7D292D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71762E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>ميانگين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0D124F" w:rsidRPr="00450BCC" w:rsidRDefault="000D124F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8B61EE" w:rsidRDefault="008B61EE" w:rsidP="00C302B1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  <w:bookmarkStart w:id="0" w:name="_GoBack"/>
      <w:bookmarkEnd w:id="0"/>
      <w:r>
        <w:rPr>
          <w:rFonts w:ascii="Arial" w:hAnsi="Arial" w:cs="B Mitra" w:hint="cs"/>
          <w:sz w:val="24"/>
          <w:szCs w:val="24"/>
          <w:rtl/>
        </w:rPr>
        <w:t xml:space="preserve">چك ليست توجيهي جهت جديد الورود </w:t>
      </w:r>
    </w:p>
    <w:p w:rsidR="00F477DA" w:rsidRPr="00F477DA" w:rsidRDefault="00F477DA" w:rsidP="00C302B1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نام و نام خانوادگی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تحصیلات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تاریخ ورود به بیمارستان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CB2A9A">
      <w:pPr>
        <w:spacing w:after="0" w:line="240" w:lineRule="auto"/>
        <w:ind w:left="-709" w:hanging="142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اينجانب ................... بدينوسيله اعلام مي دارم كليه موارد آموزشي مربوط به مهارت</w:t>
      </w:r>
      <w:r w:rsidR="009D7887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هاي عمومي و ارتباطي را توسط مسئول محترم بخش دريافت نموده ام</w:t>
      </w:r>
    </w:p>
    <w:p w:rsidR="00F477DA" w:rsidRPr="00F477DA" w:rsidRDefault="00F477DA" w:rsidP="00F477DA">
      <w:pPr>
        <w:bidi/>
        <w:spacing w:after="0" w:line="240" w:lineRule="auto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فرد آموزش گيرنده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                                  تاریخ و امضاء مسئول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F477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سوپروایزر آموزشی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 xml:space="preserve">: </w:t>
      </w:r>
    </w:p>
    <w:p w:rsidR="00F477DA" w:rsidRDefault="00F477DA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نتیجه ارزیابی: پرستار صلاحیت ورود به بخش .............. را دارد.</w:t>
      </w:r>
    </w:p>
    <w:p w:rsidR="00AF28F1" w:rsidRDefault="00AF28F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</w:rPr>
      </w:pPr>
    </w:p>
    <w:p w:rsidR="00C302B1" w:rsidRDefault="00C302B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</w:rPr>
      </w:pPr>
    </w:p>
    <w:p w:rsidR="00C302B1" w:rsidRDefault="00C302B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</w:rPr>
      </w:pPr>
    </w:p>
    <w:p w:rsidR="00C302B1" w:rsidRDefault="00C302B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</w:p>
    <w:p w:rsidR="00E206EE" w:rsidRPr="00F477DA" w:rsidRDefault="00F477DA" w:rsidP="004E2CDA">
      <w:pPr>
        <w:tabs>
          <w:tab w:val="left" w:pos="5235"/>
        </w:tabs>
        <w:spacing w:line="240" w:lineRule="auto"/>
        <w:jc w:val="right"/>
        <w:rPr>
          <w:rFonts w:ascii="Arial" w:hAnsi="Arial" w:cs="B Mitra"/>
          <w:sz w:val="24"/>
          <w:szCs w:val="24"/>
        </w:rPr>
      </w:pPr>
      <w:r w:rsidRPr="00F477DA">
        <w:rPr>
          <w:rFonts w:ascii="Arial" w:hAnsi="Arial" w:cs="B Mitra" w:hint="cs"/>
          <w:sz w:val="24"/>
          <w:szCs w:val="24"/>
          <w:rtl/>
        </w:rPr>
        <w:lastRenderedPageBreak/>
        <w:t>نظر نهایی مدیریت پرستاری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835"/>
        <w:gridCol w:w="2830"/>
        <w:gridCol w:w="1848"/>
        <w:gridCol w:w="770"/>
      </w:tblGrid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چهارم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اول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 w:rsidRPr="00F477D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ارتباطی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عمومی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کل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بخش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 xml:space="preserve">نمره نهایی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5</w:t>
            </w:r>
          </w:p>
        </w:tc>
      </w:tr>
    </w:tbl>
    <w:p w:rsidR="00F477DA" w:rsidRDefault="00F477DA" w:rsidP="00CC1AA6">
      <w:pPr>
        <w:tabs>
          <w:tab w:val="left" w:pos="5235"/>
        </w:tabs>
        <w:rPr>
          <w:rFonts w:cs="B Nazanin"/>
          <w:lang w:bidi="fa-IR"/>
        </w:rPr>
      </w:pPr>
    </w:p>
    <w:sectPr w:rsidR="00F477DA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75E" w:rsidRDefault="0097575E" w:rsidP="002B5EAB">
      <w:pPr>
        <w:spacing w:after="0" w:line="240" w:lineRule="auto"/>
      </w:pPr>
      <w:r>
        <w:separator/>
      </w:r>
    </w:p>
  </w:endnote>
  <w:endnote w:type="continuationSeparator" w:id="0">
    <w:p w:rsidR="0097575E" w:rsidRDefault="0097575E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75E" w:rsidRDefault="0097575E" w:rsidP="002B5EAB">
      <w:pPr>
        <w:spacing w:after="0" w:line="240" w:lineRule="auto"/>
      </w:pPr>
      <w:r>
        <w:separator/>
      </w:r>
    </w:p>
  </w:footnote>
  <w:footnote w:type="continuationSeparator" w:id="0">
    <w:p w:rsidR="0097575E" w:rsidRDefault="0097575E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142EC"/>
    <w:rsid w:val="000149BB"/>
    <w:rsid w:val="00017BA5"/>
    <w:rsid w:val="0002012D"/>
    <w:rsid w:val="000406D2"/>
    <w:rsid w:val="00045D6E"/>
    <w:rsid w:val="000517C5"/>
    <w:rsid w:val="00053EE8"/>
    <w:rsid w:val="000556BF"/>
    <w:rsid w:val="0005694E"/>
    <w:rsid w:val="00056A38"/>
    <w:rsid w:val="00060B44"/>
    <w:rsid w:val="00060C87"/>
    <w:rsid w:val="00063F79"/>
    <w:rsid w:val="00065386"/>
    <w:rsid w:val="00067BD4"/>
    <w:rsid w:val="000828B2"/>
    <w:rsid w:val="000958F6"/>
    <w:rsid w:val="00095A63"/>
    <w:rsid w:val="00096358"/>
    <w:rsid w:val="00096B7A"/>
    <w:rsid w:val="000A3A62"/>
    <w:rsid w:val="000A7B51"/>
    <w:rsid w:val="000B2C67"/>
    <w:rsid w:val="000B3BBB"/>
    <w:rsid w:val="000C3559"/>
    <w:rsid w:val="000C46A7"/>
    <w:rsid w:val="000D124F"/>
    <w:rsid w:val="000D5B46"/>
    <w:rsid w:val="000D5E5A"/>
    <w:rsid w:val="000F2779"/>
    <w:rsid w:val="00106269"/>
    <w:rsid w:val="0014113B"/>
    <w:rsid w:val="00145E6C"/>
    <w:rsid w:val="00167EAD"/>
    <w:rsid w:val="001A0441"/>
    <w:rsid w:val="001B3493"/>
    <w:rsid w:val="001B63D8"/>
    <w:rsid w:val="001C33AF"/>
    <w:rsid w:val="001C6D1E"/>
    <w:rsid w:val="001D50D9"/>
    <w:rsid w:val="001D57E2"/>
    <w:rsid w:val="001F4FAA"/>
    <w:rsid w:val="001F5EC1"/>
    <w:rsid w:val="00201A35"/>
    <w:rsid w:val="00231615"/>
    <w:rsid w:val="0023462E"/>
    <w:rsid w:val="002462D2"/>
    <w:rsid w:val="00261154"/>
    <w:rsid w:val="00264918"/>
    <w:rsid w:val="00264B07"/>
    <w:rsid w:val="00267024"/>
    <w:rsid w:val="00267C3A"/>
    <w:rsid w:val="00277690"/>
    <w:rsid w:val="002857CF"/>
    <w:rsid w:val="00285EA7"/>
    <w:rsid w:val="00290212"/>
    <w:rsid w:val="002902D8"/>
    <w:rsid w:val="002A1B56"/>
    <w:rsid w:val="002A6D11"/>
    <w:rsid w:val="002B0DFA"/>
    <w:rsid w:val="002B5EAB"/>
    <w:rsid w:val="002C1801"/>
    <w:rsid w:val="002C5BD7"/>
    <w:rsid w:val="002C6376"/>
    <w:rsid w:val="002D7933"/>
    <w:rsid w:val="002E16FC"/>
    <w:rsid w:val="002E21F3"/>
    <w:rsid w:val="002E6077"/>
    <w:rsid w:val="002F164A"/>
    <w:rsid w:val="002F1A0D"/>
    <w:rsid w:val="002F5EF8"/>
    <w:rsid w:val="00301145"/>
    <w:rsid w:val="00302C62"/>
    <w:rsid w:val="00305E00"/>
    <w:rsid w:val="00314ADA"/>
    <w:rsid w:val="00322EE7"/>
    <w:rsid w:val="003329FC"/>
    <w:rsid w:val="00343AD1"/>
    <w:rsid w:val="00347C1D"/>
    <w:rsid w:val="00347D47"/>
    <w:rsid w:val="003505AA"/>
    <w:rsid w:val="00350E9A"/>
    <w:rsid w:val="00352FD2"/>
    <w:rsid w:val="00356945"/>
    <w:rsid w:val="00357526"/>
    <w:rsid w:val="00367F59"/>
    <w:rsid w:val="00370584"/>
    <w:rsid w:val="0037124F"/>
    <w:rsid w:val="00375044"/>
    <w:rsid w:val="0037634C"/>
    <w:rsid w:val="0038165E"/>
    <w:rsid w:val="003859F1"/>
    <w:rsid w:val="00391182"/>
    <w:rsid w:val="00391793"/>
    <w:rsid w:val="00391AEA"/>
    <w:rsid w:val="00393A4E"/>
    <w:rsid w:val="00393D2F"/>
    <w:rsid w:val="00394BB5"/>
    <w:rsid w:val="00394CA6"/>
    <w:rsid w:val="00395585"/>
    <w:rsid w:val="003A1961"/>
    <w:rsid w:val="003A4BCD"/>
    <w:rsid w:val="003A620F"/>
    <w:rsid w:val="003B44B3"/>
    <w:rsid w:val="003B7D53"/>
    <w:rsid w:val="003C2F0A"/>
    <w:rsid w:val="003C5A82"/>
    <w:rsid w:val="003C5D1A"/>
    <w:rsid w:val="003C73FD"/>
    <w:rsid w:val="003C75E5"/>
    <w:rsid w:val="003D3219"/>
    <w:rsid w:val="003E4CFA"/>
    <w:rsid w:val="003F6D86"/>
    <w:rsid w:val="00402120"/>
    <w:rsid w:val="0040233F"/>
    <w:rsid w:val="004143CB"/>
    <w:rsid w:val="00416B5A"/>
    <w:rsid w:val="00430507"/>
    <w:rsid w:val="00434C04"/>
    <w:rsid w:val="00442143"/>
    <w:rsid w:val="00443E5E"/>
    <w:rsid w:val="00445D69"/>
    <w:rsid w:val="004470BF"/>
    <w:rsid w:val="00450BCC"/>
    <w:rsid w:val="00466275"/>
    <w:rsid w:val="00467B31"/>
    <w:rsid w:val="00474657"/>
    <w:rsid w:val="00484897"/>
    <w:rsid w:val="004935D2"/>
    <w:rsid w:val="0049745F"/>
    <w:rsid w:val="004A7432"/>
    <w:rsid w:val="004C02D8"/>
    <w:rsid w:val="004C7714"/>
    <w:rsid w:val="004D2336"/>
    <w:rsid w:val="004D299E"/>
    <w:rsid w:val="004D4A72"/>
    <w:rsid w:val="004D742A"/>
    <w:rsid w:val="004E2575"/>
    <w:rsid w:val="004E2CDA"/>
    <w:rsid w:val="004F2197"/>
    <w:rsid w:val="004F3311"/>
    <w:rsid w:val="004F42AB"/>
    <w:rsid w:val="004F43D3"/>
    <w:rsid w:val="004F6175"/>
    <w:rsid w:val="004F73A2"/>
    <w:rsid w:val="00506927"/>
    <w:rsid w:val="00514349"/>
    <w:rsid w:val="00522379"/>
    <w:rsid w:val="00522D61"/>
    <w:rsid w:val="0052617E"/>
    <w:rsid w:val="005316BC"/>
    <w:rsid w:val="00533321"/>
    <w:rsid w:val="0053504F"/>
    <w:rsid w:val="00544474"/>
    <w:rsid w:val="00567474"/>
    <w:rsid w:val="00573899"/>
    <w:rsid w:val="0058591F"/>
    <w:rsid w:val="00585A61"/>
    <w:rsid w:val="005943D9"/>
    <w:rsid w:val="005950C0"/>
    <w:rsid w:val="00596970"/>
    <w:rsid w:val="005A06CF"/>
    <w:rsid w:val="005A3AA8"/>
    <w:rsid w:val="005A7835"/>
    <w:rsid w:val="005B066D"/>
    <w:rsid w:val="005B2673"/>
    <w:rsid w:val="005B410F"/>
    <w:rsid w:val="005B4808"/>
    <w:rsid w:val="005B6AAD"/>
    <w:rsid w:val="005B70DE"/>
    <w:rsid w:val="005B7FC9"/>
    <w:rsid w:val="005C2893"/>
    <w:rsid w:val="005D3C1F"/>
    <w:rsid w:val="005D7A00"/>
    <w:rsid w:val="005F19CD"/>
    <w:rsid w:val="005F5753"/>
    <w:rsid w:val="00601C70"/>
    <w:rsid w:val="00605B26"/>
    <w:rsid w:val="00625DCB"/>
    <w:rsid w:val="00626E04"/>
    <w:rsid w:val="0063758C"/>
    <w:rsid w:val="00641DDB"/>
    <w:rsid w:val="00642CAC"/>
    <w:rsid w:val="00643723"/>
    <w:rsid w:val="00652BBD"/>
    <w:rsid w:val="006535E9"/>
    <w:rsid w:val="0065559F"/>
    <w:rsid w:val="006557ED"/>
    <w:rsid w:val="0065699B"/>
    <w:rsid w:val="00657ECF"/>
    <w:rsid w:val="00673A8D"/>
    <w:rsid w:val="00696C8C"/>
    <w:rsid w:val="006C420A"/>
    <w:rsid w:val="006C46E1"/>
    <w:rsid w:val="006D293A"/>
    <w:rsid w:val="006D4487"/>
    <w:rsid w:val="006F08C7"/>
    <w:rsid w:val="006F6CCE"/>
    <w:rsid w:val="006F7BAD"/>
    <w:rsid w:val="007012FC"/>
    <w:rsid w:val="00705B54"/>
    <w:rsid w:val="0070632A"/>
    <w:rsid w:val="00711484"/>
    <w:rsid w:val="007135BC"/>
    <w:rsid w:val="0071762E"/>
    <w:rsid w:val="00722C76"/>
    <w:rsid w:val="007266F3"/>
    <w:rsid w:val="007366D9"/>
    <w:rsid w:val="00745CB7"/>
    <w:rsid w:val="00751797"/>
    <w:rsid w:val="00754F3D"/>
    <w:rsid w:val="0075514D"/>
    <w:rsid w:val="00757A50"/>
    <w:rsid w:val="00764135"/>
    <w:rsid w:val="00770257"/>
    <w:rsid w:val="00773C4A"/>
    <w:rsid w:val="00773D23"/>
    <w:rsid w:val="007829B4"/>
    <w:rsid w:val="007949E1"/>
    <w:rsid w:val="00796C17"/>
    <w:rsid w:val="007A15EC"/>
    <w:rsid w:val="007A58F0"/>
    <w:rsid w:val="007C1AF6"/>
    <w:rsid w:val="007C709C"/>
    <w:rsid w:val="007D0508"/>
    <w:rsid w:val="007D292D"/>
    <w:rsid w:val="007D2DDB"/>
    <w:rsid w:val="007D5DED"/>
    <w:rsid w:val="007E53EF"/>
    <w:rsid w:val="007E6D39"/>
    <w:rsid w:val="007E75D1"/>
    <w:rsid w:val="007F1ECD"/>
    <w:rsid w:val="007F33F9"/>
    <w:rsid w:val="007F50A0"/>
    <w:rsid w:val="007F62DD"/>
    <w:rsid w:val="00810151"/>
    <w:rsid w:val="00821576"/>
    <w:rsid w:val="00824C79"/>
    <w:rsid w:val="00830DC4"/>
    <w:rsid w:val="00831BAF"/>
    <w:rsid w:val="00834079"/>
    <w:rsid w:val="00836C0B"/>
    <w:rsid w:val="00854323"/>
    <w:rsid w:val="0086036B"/>
    <w:rsid w:val="00866DF6"/>
    <w:rsid w:val="00867645"/>
    <w:rsid w:val="00880A55"/>
    <w:rsid w:val="008954DB"/>
    <w:rsid w:val="00895754"/>
    <w:rsid w:val="008A6558"/>
    <w:rsid w:val="008B003A"/>
    <w:rsid w:val="008B2855"/>
    <w:rsid w:val="008B61EE"/>
    <w:rsid w:val="008C0DB6"/>
    <w:rsid w:val="008C68B0"/>
    <w:rsid w:val="008D1689"/>
    <w:rsid w:val="008E4B9E"/>
    <w:rsid w:val="008E55AB"/>
    <w:rsid w:val="008E6F6D"/>
    <w:rsid w:val="008E7365"/>
    <w:rsid w:val="008E762E"/>
    <w:rsid w:val="008F113E"/>
    <w:rsid w:val="008F2D4F"/>
    <w:rsid w:val="008F3F82"/>
    <w:rsid w:val="009030DB"/>
    <w:rsid w:val="00907066"/>
    <w:rsid w:val="00911A7E"/>
    <w:rsid w:val="00920D8E"/>
    <w:rsid w:val="00924AE2"/>
    <w:rsid w:val="00924E58"/>
    <w:rsid w:val="00931B51"/>
    <w:rsid w:val="00931F5F"/>
    <w:rsid w:val="00941A5E"/>
    <w:rsid w:val="00952CB4"/>
    <w:rsid w:val="00954B1E"/>
    <w:rsid w:val="009572C3"/>
    <w:rsid w:val="00963939"/>
    <w:rsid w:val="009656EF"/>
    <w:rsid w:val="00970B1C"/>
    <w:rsid w:val="00973AF2"/>
    <w:rsid w:val="0097575E"/>
    <w:rsid w:val="0098496E"/>
    <w:rsid w:val="00997987"/>
    <w:rsid w:val="009A293C"/>
    <w:rsid w:val="009A4E55"/>
    <w:rsid w:val="009A6537"/>
    <w:rsid w:val="009B48B7"/>
    <w:rsid w:val="009D7887"/>
    <w:rsid w:val="009D7A13"/>
    <w:rsid w:val="009E58B1"/>
    <w:rsid w:val="009F1CE4"/>
    <w:rsid w:val="009F3199"/>
    <w:rsid w:val="00A009AD"/>
    <w:rsid w:val="00A34E4E"/>
    <w:rsid w:val="00A35590"/>
    <w:rsid w:val="00A37DC3"/>
    <w:rsid w:val="00A42C70"/>
    <w:rsid w:val="00A452AF"/>
    <w:rsid w:val="00A5082D"/>
    <w:rsid w:val="00A53DAE"/>
    <w:rsid w:val="00A56E19"/>
    <w:rsid w:val="00A62E03"/>
    <w:rsid w:val="00A65C1C"/>
    <w:rsid w:val="00A6637A"/>
    <w:rsid w:val="00A67572"/>
    <w:rsid w:val="00A679B3"/>
    <w:rsid w:val="00A70F32"/>
    <w:rsid w:val="00A76830"/>
    <w:rsid w:val="00A84AB4"/>
    <w:rsid w:val="00A9237F"/>
    <w:rsid w:val="00AA3ABB"/>
    <w:rsid w:val="00AA6270"/>
    <w:rsid w:val="00AB5FAB"/>
    <w:rsid w:val="00AC61EA"/>
    <w:rsid w:val="00AD1EB9"/>
    <w:rsid w:val="00AD5A6D"/>
    <w:rsid w:val="00AD680D"/>
    <w:rsid w:val="00AE355B"/>
    <w:rsid w:val="00AE4338"/>
    <w:rsid w:val="00AE6D0A"/>
    <w:rsid w:val="00AF28F1"/>
    <w:rsid w:val="00B05F50"/>
    <w:rsid w:val="00B07FA9"/>
    <w:rsid w:val="00B11B25"/>
    <w:rsid w:val="00B11CB8"/>
    <w:rsid w:val="00B12AC0"/>
    <w:rsid w:val="00B145D5"/>
    <w:rsid w:val="00B25230"/>
    <w:rsid w:val="00B307A6"/>
    <w:rsid w:val="00B34545"/>
    <w:rsid w:val="00B44160"/>
    <w:rsid w:val="00B45888"/>
    <w:rsid w:val="00B62970"/>
    <w:rsid w:val="00B712FF"/>
    <w:rsid w:val="00B72D8B"/>
    <w:rsid w:val="00B74BD3"/>
    <w:rsid w:val="00B82B36"/>
    <w:rsid w:val="00B82CC5"/>
    <w:rsid w:val="00B85FCB"/>
    <w:rsid w:val="00B9287B"/>
    <w:rsid w:val="00B944BE"/>
    <w:rsid w:val="00BA0081"/>
    <w:rsid w:val="00BA58F6"/>
    <w:rsid w:val="00BB03D9"/>
    <w:rsid w:val="00BC3BDA"/>
    <w:rsid w:val="00BC3F67"/>
    <w:rsid w:val="00BC6794"/>
    <w:rsid w:val="00BC6C09"/>
    <w:rsid w:val="00BC76B5"/>
    <w:rsid w:val="00BC7E7C"/>
    <w:rsid w:val="00BD645E"/>
    <w:rsid w:val="00BD69AE"/>
    <w:rsid w:val="00BD75C0"/>
    <w:rsid w:val="00BE5902"/>
    <w:rsid w:val="00BF032C"/>
    <w:rsid w:val="00C02747"/>
    <w:rsid w:val="00C102A2"/>
    <w:rsid w:val="00C12A65"/>
    <w:rsid w:val="00C16FB0"/>
    <w:rsid w:val="00C17DF0"/>
    <w:rsid w:val="00C20757"/>
    <w:rsid w:val="00C26D9A"/>
    <w:rsid w:val="00C302B1"/>
    <w:rsid w:val="00C30CA7"/>
    <w:rsid w:val="00C3309E"/>
    <w:rsid w:val="00C335C8"/>
    <w:rsid w:val="00C46294"/>
    <w:rsid w:val="00C46641"/>
    <w:rsid w:val="00C50194"/>
    <w:rsid w:val="00C50845"/>
    <w:rsid w:val="00C51B72"/>
    <w:rsid w:val="00C56F63"/>
    <w:rsid w:val="00C65491"/>
    <w:rsid w:val="00C80CD4"/>
    <w:rsid w:val="00C86A46"/>
    <w:rsid w:val="00C87812"/>
    <w:rsid w:val="00C9778F"/>
    <w:rsid w:val="00CA0F9C"/>
    <w:rsid w:val="00CB0771"/>
    <w:rsid w:val="00CB2A9A"/>
    <w:rsid w:val="00CC04CB"/>
    <w:rsid w:val="00CC1AA6"/>
    <w:rsid w:val="00CC53AB"/>
    <w:rsid w:val="00CC746B"/>
    <w:rsid w:val="00CD2183"/>
    <w:rsid w:val="00CD5651"/>
    <w:rsid w:val="00CE1DDE"/>
    <w:rsid w:val="00CE62CC"/>
    <w:rsid w:val="00CF7207"/>
    <w:rsid w:val="00D04CB8"/>
    <w:rsid w:val="00D17424"/>
    <w:rsid w:val="00D238CC"/>
    <w:rsid w:val="00D30EB7"/>
    <w:rsid w:val="00D3403E"/>
    <w:rsid w:val="00D43619"/>
    <w:rsid w:val="00D43DC8"/>
    <w:rsid w:val="00D47B2A"/>
    <w:rsid w:val="00D529D4"/>
    <w:rsid w:val="00D54330"/>
    <w:rsid w:val="00D55022"/>
    <w:rsid w:val="00D618AC"/>
    <w:rsid w:val="00D634FF"/>
    <w:rsid w:val="00D63767"/>
    <w:rsid w:val="00D8219B"/>
    <w:rsid w:val="00D92F85"/>
    <w:rsid w:val="00D94082"/>
    <w:rsid w:val="00D94771"/>
    <w:rsid w:val="00DA6514"/>
    <w:rsid w:val="00DA6A10"/>
    <w:rsid w:val="00DB281A"/>
    <w:rsid w:val="00DB39B0"/>
    <w:rsid w:val="00DB5CE3"/>
    <w:rsid w:val="00DD2166"/>
    <w:rsid w:val="00DE3CCC"/>
    <w:rsid w:val="00DE6228"/>
    <w:rsid w:val="00DE7F62"/>
    <w:rsid w:val="00DF7E01"/>
    <w:rsid w:val="00E029DC"/>
    <w:rsid w:val="00E112B4"/>
    <w:rsid w:val="00E206EE"/>
    <w:rsid w:val="00E3551F"/>
    <w:rsid w:val="00E408F9"/>
    <w:rsid w:val="00E42912"/>
    <w:rsid w:val="00E5096B"/>
    <w:rsid w:val="00E648B2"/>
    <w:rsid w:val="00E766DE"/>
    <w:rsid w:val="00E8576A"/>
    <w:rsid w:val="00E85870"/>
    <w:rsid w:val="00E85C43"/>
    <w:rsid w:val="00E922EC"/>
    <w:rsid w:val="00E97DA8"/>
    <w:rsid w:val="00EA0B5F"/>
    <w:rsid w:val="00EA52A0"/>
    <w:rsid w:val="00EA6630"/>
    <w:rsid w:val="00EB13F0"/>
    <w:rsid w:val="00EB353A"/>
    <w:rsid w:val="00EC537F"/>
    <w:rsid w:val="00EC7A67"/>
    <w:rsid w:val="00ED1209"/>
    <w:rsid w:val="00ED44DD"/>
    <w:rsid w:val="00EE5369"/>
    <w:rsid w:val="00EE5569"/>
    <w:rsid w:val="00EF49DA"/>
    <w:rsid w:val="00EF6B1D"/>
    <w:rsid w:val="00EF6B52"/>
    <w:rsid w:val="00F00FE1"/>
    <w:rsid w:val="00F12E37"/>
    <w:rsid w:val="00F17F2B"/>
    <w:rsid w:val="00F204A2"/>
    <w:rsid w:val="00F270E8"/>
    <w:rsid w:val="00F345D2"/>
    <w:rsid w:val="00F36F61"/>
    <w:rsid w:val="00F411C9"/>
    <w:rsid w:val="00F44B02"/>
    <w:rsid w:val="00F45392"/>
    <w:rsid w:val="00F45400"/>
    <w:rsid w:val="00F46287"/>
    <w:rsid w:val="00F46801"/>
    <w:rsid w:val="00F477DA"/>
    <w:rsid w:val="00F52778"/>
    <w:rsid w:val="00F532FC"/>
    <w:rsid w:val="00F65E7B"/>
    <w:rsid w:val="00F66479"/>
    <w:rsid w:val="00F73536"/>
    <w:rsid w:val="00F77926"/>
    <w:rsid w:val="00F77A48"/>
    <w:rsid w:val="00F9086D"/>
    <w:rsid w:val="00F91B7B"/>
    <w:rsid w:val="00F9388D"/>
    <w:rsid w:val="00FA0B75"/>
    <w:rsid w:val="00FA1390"/>
    <w:rsid w:val="00FA7475"/>
    <w:rsid w:val="00FB1271"/>
    <w:rsid w:val="00FB4196"/>
    <w:rsid w:val="00FB487B"/>
    <w:rsid w:val="00FD1A71"/>
    <w:rsid w:val="00FD7A6C"/>
    <w:rsid w:val="00FF2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475E8-ECCE-460B-BB8C-460CE2EF9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5528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952</cp:revision>
  <cp:lastPrinted>2021-11-27T09:36:00Z</cp:lastPrinted>
  <dcterms:created xsi:type="dcterms:W3CDTF">2018-06-30T06:39:00Z</dcterms:created>
  <dcterms:modified xsi:type="dcterms:W3CDTF">2021-12-02T07:42:00Z</dcterms:modified>
</cp:coreProperties>
</file>